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5C5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964" w:firstLineChars="400"/>
      </w:pPr>
      <w:r>
        <w:rPr>
          <w:rStyle w:val="5"/>
          <w:b/>
          <w:bCs/>
        </w:rPr>
        <w:t>毕昇云图文广告设计费： （参考-以人工报价为主）</w:t>
      </w:r>
    </w:p>
    <w:p w14:paraId="63F389F9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</w:p>
    <w:p w14:paraId="71CA8D29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设计费：标准收费（</w:t>
      </w:r>
      <w:r>
        <w:rPr>
          <w:rStyle w:val="5"/>
          <w:b/>
          <w:bCs/>
          <w:color w:val="FF0000"/>
        </w:rPr>
        <w:t>先收费再设计1排除无效客户留时间给付费客户服务好</w:t>
      </w:r>
      <w:r>
        <w:t>）</w:t>
      </w:r>
    </w:p>
    <w:p w14:paraId="70C68873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rPr>
          <w:rFonts w:hint="default"/>
          <w:lang w:val="en-US" w:eastAsia="zh-CN"/>
        </w:rPr>
      </w:pPr>
      <w:r>
        <w:t>             1单页</w:t>
      </w:r>
      <w:r>
        <w:rPr>
          <w:rFonts w:hint="eastAsia"/>
          <w:lang w:val="en-US" w:eastAsia="zh-CN"/>
        </w:rPr>
        <w:t>/折页</w:t>
      </w:r>
      <w:r>
        <w:t>设计100元一面;（</w:t>
      </w:r>
      <w:r>
        <w:rPr>
          <w:rStyle w:val="5"/>
          <w:rFonts w:hint="eastAsia"/>
          <w:b/>
          <w:bCs/>
          <w:color w:val="FF0000"/>
          <w:lang w:val="en-US" w:eastAsia="zh-CN"/>
        </w:rPr>
        <w:t>5</w:t>
      </w:r>
      <w:r>
        <w:rPr>
          <w:rStyle w:val="5"/>
          <w:b/>
          <w:bCs/>
          <w:color w:val="FF0000"/>
        </w:rPr>
        <w:t>000张免设计费</w:t>
      </w:r>
      <w:r>
        <w:t>）</w:t>
      </w:r>
      <w:r>
        <w:rPr>
          <w:rFonts w:hint="eastAsia"/>
          <w:lang w:val="en-US" w:eastAsia="zh-CN"/>
        </w:rPr>
        <w:t>对折4p以上打6折</w:t>
      </w:r>
    </w:p>
    <w:p w14:paraId="7A3CEB16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            2 名片设计：50（</w:t>
      </w:r>
      <w:r>
        <w:rPr>
          <w:rStyle w:val="5"/>
          <w:b/>
          <w:bCs/>
          <w:color w:val="FF0000"/>
        </w:rPr>
        <w:t>5盒以免设计费</w:t>
      </w:r>
      <w:r>
        <w:t>）</w:t>
      </w:r>
    </w:p>
    <w:p w14:paraId="208B7655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            3logo设计： </w:t>
      </w:r>
      <w:r>
        <w:rPr>
          <w:color w:val="FF0000"/>
        </w:rPr>
        <w:t>380/580/880</w:t>
      </w:r>
    </w:p>
    <w:p w14:paraId="71B5CBC1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            4画册设计：封面</w:t>
      </w:r>
      <w:r>
        <w:rPr>
          <w:color w:val="FF0000"/>
        </w:rPr>
        <w:t>400/p</w:t>
      </w:r>
      <w:r>
        <w:t>  内页100/p</w:t>
      </w:r>
    </w:p>
    <w:p w14:paraId="5C64D178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            5海报设计/易拉宝/灯箱画面/设计</w:t>
      </w:r>
      <w:r>
        <w:rPr>
          <w:color w:val="FF0000"/>
        </w:rPr>
        <w:t>100一张</w:t>
      </w:r>
      <w:r>
        <w:t>;</w:t>
      </w:r>
    </w:p>
    <w:p w14:paraId="49B1E3F2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            6锦旗设计（</w:t>
      </w:r>
      <w:r>
        <w:rPr>
          <w:color w:val="FF0000"/>
        </w:rPr>
        <w:t>免费</w:t>
      </w:r>
      <w:r>
        <w:t>） </w:t>
      </w:r>
    </w:p>
    <w:p w14:paraId="29172C50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            7门头设计</w:t>
      </w:r>
      <w:r>
        <w:rPr>
          <w:color w:val="FF0000"/>
        </w:rPr>
        <w:t>500</w:t>
      </w:r>
      <w:r>
        <w:t>一个</w:t>
      </w:r>
    </w:p>
    <w:p w14:paraId="37522F90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            8文化墙设计、背景墙设计：</w:t>
      </w:r>
      <w:r>
        <w:rPr>
          <w:color w:val="FF0000"/>
        </w:rPr>
        <w:t>500一面墙  /30一平  </w:t>
      </w:r>
    </w:p>
    <w:p w14:paraId="293EBB88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            9其他设计、/根据难度  </w:t>
      </w:r>
      <w:r>
        <w:rPr>
          <w:color w:val="FF0000"/>
        </w:rPr>
        <w:t>起步设计费100元 时间在2小时内100元</w:t>
      </w:r>
      <w:r>
        <w:t>   大型喷绘设计按照平方  </w:t>
      </w:r>
    </w:p>
    <w:p w14:paraId="11CC43EA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10产品拍摄300起步：5款产品 ，每款产品拍摄10张；</w:t>
      </w:r>
    </w:p>
    <w:p w14:paraId="516327A4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  <w:color w:val="0000FF"/>
          <w:lang w:val="en-US" w:eastAsia="zh-CN"/>
        </w:rPr>
        <w:t>展厅设计</w:t>
      </w:r>
      <w:r>
        <w:rPr>
          <w:rFonts w:hint="eastAsia"/>
          <w:lang w:val="en-US" w:eastAsia="zh-CN"/>
        </w:rPr>
        <w:t>（</w:t>
      </w:r>
      <w:r>
        <w:rPr>
          <w:rFonts w:hint="eastAsia"/>
          <w:b/>
          <w:bCs/>
          <w:lang w:val="en-US" w:eastAsia="zh-CN"/>
        </w:rPr>
        <w:t>不免费出方案，100-200一平方主要外包，高端，先收费后设计</w:t>
      </w:r>
      <w:r>
        <w:rPr>
          <w:rFonts w:hint="eastAsia"/>
          <w:lang w:val="en-US" w:eastAsia="zh-CN"/>
        </w:rPr>
        <w:t>）100/平  出平面图；200/平出平+3d效果图；面积大优惠；</w:t>
      </w:r>
    </w:p>
    <w:p w14:paraId="0BE26984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4" w:firstLineChars="400"/>
        <w:rPr>
          <w:rFonts w:hint="eastAsia"/>
          <w:b/>
          <w:bCs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>主要是：外包，节省时间，测量数据和沟通即可；</w:t>
      </w:r>
    </w:p>
    <w:p w14:paraId="12487B26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4" w:firstLineChars="400"/>
        <w:rPr>
          <w:rFonts w:hint="default"/>
          <w:b/>
          <w:bCs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>外1：13274226377 设计收费</w:t>
      </w:r>
    </w:p>
    <w:p w14:paraId="62DD8099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4" w:firstLineChars="400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1</w:t>
      </w:r>
      <w:r>
        <w:rPr>
          <w:rFonts w:hint="eastAsia"/>
          <w:b/>
          <w:bCs/>
          <w:highlight w:val="none"/>
          <w:lang w:val="en-US" w:eastAsia="zh-CN"/>
        </w:rPr>
        <w:t>展</w:t>
      </w:r>
      <w:bookmarkStart w:id="0" w:name="_GoBack"/>
      <w:bookmarkEnd w:id="0"/>
      <w:r>
        <w:rPr>
          <w:rFonts w:hint="eastAsia"/>
          <w:b/>
          <w:bCs/>
          <w:highlight w:val="none"/>
          <w:lang w:val="en-US" w:eastAsia="zh-CN"/>
        </w:rPr>
        <w:t>厅效果图25-50每平方、</w:t>
      </w:r>
    </w:p>
    <w:p w14:paraId="2FCDDDFE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4" w:firstLineChars="400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2展厅施工图20-50每平方</w:t>
      </w:r>
    </w:p>
    <w:p w14:paraId="0CC16851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4" w:firstLineChars="400"/>
        <w:rPr>
          <w:rFonts w:hint="eastAsia"/>
          <w:b/>
          <w:bCs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>外2：互知空间设计（微信名称）</w:t>
      </w:r>
    </w:p>
    <w:p w14:paraId="74E6F104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right="0" w:firstLine="1687" w:firstLineChars="700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20平方内800设计图+800效果图</w:t>
      </w:r>
    </w:p>
    <w:p w14:paraId="64009C25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4" w:firstLineChars="400"/>
        <w:rPr>
          <w:rFonts w:hint="default"/>
          <w:b/>
          <w:bCs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>接单后主要是上门沟通测量，报价，然后提交设计，制作安装；</w:t>
      </w:r>
    </w:p>
    <w:p w14:paraId="0FBD7C89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4" w:firstLineChars="400"/>
        <w:rPr>
          <w:rFonts w:hint="eastAsia"/>
          <w:b/>
          <w:bCs/>
          <w:highlight w:val="yellow"/>
          <w:lang w:val="en-US" w:eastAsia="zh-CN"/>
        </w:rPr>
      </w:pPr>
    </w:p>
    <w:p w14:paraId="169CC8DD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4" w:firstLineChars="400"/>
        <w:rPr>
          <w:rFonts w:hint="default"/>
          <w:b/>
          <w:bCs/>
          <w:highlight w:val="yellow"/>
          <w:lang w:val="en-US" w:eastAsia="zh-CN"/>
        </w:rPr>
      </w:pPr>
    </w:p>
    <w:p w14:paraId="61D0B870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4" w:firstLineChars="400"/>
        <w:rPr>
          <w:rFonts w:hint="default"/>
          <w:b/>
          <w:bCs/>
          <w:highlight w:val="yellow"/>
          <w:lang w:val="en-US" w:eastAsia="zh-CN"/>
        </w:rPr>
      </w:pPr>
    </w:p>
    <w:p w14:paraId="7EADBC6D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4" w:firstLineChars="400"/>
        <w:rPr>
          <w:rFonts w:hint="default"/>
          <w:b/>
          <w:bCs/>
          <w:highlight w:val="yellow"/>
          <w:lang w:val="en-US" w:eastAsia="zh-CN"/>
        </w:rPr>
      </w:pPr>
    </w:p>
    <w:p w14:paraId="280FBEB1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4" w:firstLineChars="400"/>
        <w:rPr>
          <w:rFonts w:hint="default"/>
          <w:b/>
          <w:bCs/>
          <w:highlight w:val="yellow"/>
          <w:lang w:val="en-US" w:eastAsia="zh-CN"/>
        </w:rPr>
      </w:pPr>
    </w:p>
    <w:p w14:paraId="794929F6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4" w:firstLineChars="400"/>
        <w:rPr>
          <w:rFonts w:hint="default"/>
          <w:b/>
          <w:bCs/>
          <w:highlight w:val="yellow"/>
          <w:lang w:val="en-US" w:eastAsia="zh-CN"/>
        </w:rPr>
      </w:pPr>
    </w:p>
    <w:p w14:paraId="51025114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4" w:firstLineChars="400"/>
        <w:rPr>
          <w:rFonts w:hint="default"/>
          <w:b/>
          <w:bCs/>
          <w:highlight w:val="yellow"/>
          <w:lang w:val="en-US" w:eastAsia="zh-CN"/>
        </w:rPr>
      </w:pPr>
    </w:p>
    <w:p w14:paraId="6AB3A1C2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4" w:firstLineChars="400"/>
        <w:rPr>
          <w:rFonts w:hint="default"/>
          <w:b/>
          <w:bCs/>
          <w:highlight w:val="yellow"/>
          <w:lang w:val="en-US" w:eastAsia="zh-CN"/>
        </w:rPr>
      </w:pPr>
    </w:p>
    <w:p w14:paraId="03396617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960" w:firstLineChars="400"/>
        <w:rPr>
          <w:rFonts w:hint="default"/>
          <w:lang w:val="en-US" w:eastAsia="zh-CN"/>
        </w:rPr>
      </w:pPr>
    </w:p>
    <w:p w14:paraId="61384CA7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Style w:val="5"/>
          <w:b/>
          <w:bCs/>
        </w:rPr>
        <w:t>客户判断：</w:t>
      </w:r>
    </w:p>
    <w:p w14:paraId="271C7A8C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1不认可设计费的客户（直接无效客户）</w:t>
      </w:r>
    </w:p>
    <w:p w14:paraId="0529A787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</w:t>
      </w:r>
      <w:r>
        <w:rPr>
          <w:color w:val="FF0000"/>
        </w:rPr>
        <w:t>2来稿件客户可以优惠价格合作</w:t>
      </w:r>
      <w:r>
        <w:t>；</w:t>
      </w:r>
    </w:p>
    <w:p w14:paraId="38726C6F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（教训是深刻的：</w:t>
      </w:r>
    </w:p>
    <w:p w14:paraId="0B5AC4D7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                 </w:t>
      </w:r>
      <w:r>
        <w:rPr>
          <w:rStyle w:val="5"/>
          <w:b/>
          <w:bCs/>
        </w:rPr>
        <w:t>不收费，不排除无效客户，浪费很多时间精力，</w:t>
      </w:r>
    </w:p>
    <w:p w14:paraId="0BCC023F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Style w:val="5"/>
          <w:b/>
          <w:bCs/>
        </w:rPr>
        <w:t>                   而且客户不认真对待，因为设计后他不承担任何责任</w:t>
      </w:r>
      <w:r>
        <w:t>，</w:t>
      </w:r>
    </w:p>
    <w:p w14:paraId="4B743607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                  他只要说不喜欢就可以，或者领导不认可，要求从新设计，甚至全部重来，而设计师要忙活一天或者加班一夜；</w:t>
      </w:r>
    </w:p>
    <w:p w14:paraId="541B6874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                 付款客户，就不一样，他会认真对待，提供详尽的资料，因为他要为他提出的问题/要求负责，他会深思，考虑后在提要求；</w:t>
      </w:r>
    </w:p>
    <w:p w14:paraId="3E5232C5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                   而不是随便说：你改改这里我看看，你再改改哪里我看看；</w:t>
      </w:r>
    </w:p>
    <w:p w14:paraId="01B6D624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                   而且：</w:t>
      </w:r>
      <w:r>
        <w:rPr>
          <w:rStyle w:val="5"/>
          <w:b/>
          <w:bCs/>
          <w:color w:val="FF0000"/>
        </w:rPr>
        <w:t>设计时间在24小时内</w:t>
      </w:r>
      <w:r>
        <w:t>，出初稿件，</w:t>
      </w:r>
      <w:r>
        <w:rPr>
          <w:color w:val="FF0000"/>
        </w:rPr>
        <w:t>第二次改版24小时内</w:t>
      </w:r>
      <w:r>
        <w:t>；</w:t>
      </w:r>
    </w:p>
    <w:p w14:paraId="5A1C9882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）</w:t>
      </w:r>
    </w:p>
    <w:p w14:paraId="186F3E1B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3选择客户服务，才能有高的满意度；（比较难要款的或者欠货款不给的客户杜绝合作）</w:t>
      </w:r>
    </w:p>
    <w:p w14:paraId="5352C6E3">
      <w:pP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备注：提供，简单排版，</w:t>
      </w:r>
      <w:r>
        <w:rPr>
          <w:rFonts w:hint="eastAsia"/>
          <w:b/>
          <w:bCs/>
          <w:color w:val="FF0000"/>
          <w:sz w:val="24"/>
          <w:szCs w:val="24"/>
          <w:highlight w:val="yellow"/>
          <w:lang w:val="en-US" w:eastAsia="zh-CN"/>
        </w:rPr>
        <w:t>套模版库模版</w:t>
      </w: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不收费；</w:t>
      </w:r>
    </w:p>
    <w:p w14:paraId="624E0F1B">
      <w:pP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</w:pPr>
    </w:p>
    <w:p w14:paraId="6298724A">
      <w:pPr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任何不收费行为都是在浪费自己的生命！对自己对客户不负责任的行为！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33455"/>
    <w:rsid w:val="00311A5F"/>
    <w:rsid w:val="0046550B"/>
    <w:rsid w:val="00E15234"/>
    <w:rsid w:val="02290C40"/>
    <w:rsid w:val="02306473"/>
    <w:rsid w:val="025C1016"/>
    <w:rsid w:val="033F6241"/>
    <w:rsid w:val="037B196F"/>
    <w:rsid w:val="03D42E2E"/>
    <w:rsid w:val="03DD7F34"/>
    <w:rsid w:val="04333FF8"/>
    <w:rsid w:val="04651CD8"/>
    <w:rsid w:val="04844854"/>
    <w:rsid w:val="04A3117E"/>
    <w:rsid w:val="06695AAF"/>
    <w:rsid w:val="06BD229F"/>
    <w:rsid w:val="06F537E7"/>
    <w:rsid w:val="06FF01C2"/>
    <w:rsid w:val="071874D5"/>
    <w:rsid w:val="071C6FC5"/>
    <w:rsid w:val="07AF3996"/>
    <w:rsid w:val="07F7358F"/>
    <w:rsid w:val="081B727D"/>
    <w:rsid w:val="08935065"/>
    <w:rsid w:val="08A72B38"/>
    <w:rsid w:val="08E12275"/>
    <w:rsid w:val="093D1475"/>
    <w:rsid w:val="09436A8B"/>
    <w:rsid w:val="094B1DE4"/>
    <w:rsid w:val="09842C00"/>
    <w:rsid w:val="0A3B59B5"/>
    <w:rsid w:val="0A5B1BB3"/>
    <w:rsid w:val="0A6A2FF9"/>
    <w:rsid w:val="0A7B2255"/>
    <w:rsid w:val="0A911A78"/>
    <w:rsid w:val="0AB1211B"/>
    <w:rsid w:val="0ADF3032"/>
    <w:rsid w:val="0B136931"/>
    <w:rsid w:val="0B330D82"/>
    <w:rsid w:val="0B81389B"/>
    <w:rsid w:val="0C605BA6"/>
    <w:rsid w:val="0C801DA5"/>
    <w:rsid w:val="0D442DD2"/>
    <w:rsid w:val="0DA47D15"/>
    <w:rsid w:val="0E0407B3"/>
    <w:rsid w:val="0E1704E7"/>
    <w:rsid w:val="0E2B3F92"/>
    <w:rsid w:val="0EC35F79"/>
    <w:rsid w:val="0EF16F8A"/>
    <w:rsid w:val="0F177B18"/>
    <w:rsid w:val="0F386966"/>
    <w:rsid w:val="0FBA55CD"/>
    <w:rsid w:val="10262C63"/>
    <w:rsid w:val="1031306E"/>
    <w:rsid w:val="10A02A15"/>
    <w:rsid w:val="10C36704"/>
    <w:rsid w:val="113373E5"/>
    <w:rsid w:val="11904838"/>
    <w:rsid w:val="11A55E09"/>
    <w:rsid w:val="12042B30"/>
    <w:rsid w:val="126637EB"/>
    <w:rsid w:val="12977E48"/>
    <w:rsid w:val="139D323C"/>
    <w:rsid w:val="14BF71E2"/>
    <w:rsid w:val="14C30A80"/>
    <w:rsid w:val="14C8078D"/>
    <w:rsid w:val="150F1F18"/>
    <w:rsid w:val="15204125"/>
    <w:rsid w:val="16585B40"/>
    <w:rsid w:val="16B54D41"/>
    <w:rsid w:val="16DE1BA1"/>
    <w:rsid w:val="18041ADC"/>
    <w:rsid w:val="1807337A"/>
    <w:rsid w:val="187D53EA"/>
    <w:rsid w:val="18A82A93"/>
    <w:rsid w:val="18B2778A"/>
    <w:rsid w:val="18BF5A03"/>
    <w:rsid w:val="18D23988"/>
    <w:rsid w:val="193006AE"/>
    <w:rsid w:val="1A6E5932"/>
    <w:rsid w:val="1A815666"/>
    <w:rsid w:val="1AB53561"/>
    <w:rsid w:val="1C4032FE"/>
    <w:rsid w:val="1C533032"/>
    <w:rsid w:val="1D65301C"/>
    <w:rsid w:val="1D79298C"/>
    <w:rsid w:val="1D9456B0"/>
    <w:rsid w:val="1D951428"/>
    <w:rsid w:val="1DB4365C"/>
    <w:rsid w:val="1DC37D43"/>
    <w:rsid w:val="1DC75A85"/>
    <w:rsid w:val="1E2C7696"/>
    <w:rsid w:val="1F703EFB"/>
    <w:rsid w:val="1FAD4807"/>
    <w:rsid w:val="1FF40688"/>
    <w:rsid w:val="201725C8"/>
    <w:rsid w:val="202A40A9"/>
    <w:rsid w:val="205E01F7"/>
    <w:rsid w:val="20DA787E"/>
    <w:rsid w:val="210743EB"/>
    <w:rsid w:val="21617F9F"/>
    <w:rsid w:val="21B04A82"/>
    <w:rsid w:val="21DC5877"/>
    <w:rsid w:val="2208041A"/>
    <w:rsid w:val="24773635"/>
    <w:rsid w:val="24EF7670"/>
    <w:rsid w:val="254C2B2C"/>
    <w:rsid w:val="25893620"/>
    <w:rsid w:val="263E265D"/>
    <w:rsid w:val="26C30DB4"/>
    <w:rsid w:val="26DD00C8"/>
    <w:rsid w:val="26FB22FC"/>
    <w:rsid w:val="27343A60"/>
    <w:rsid w:val="277A5916"/>
    <w:rsid w:val="27F51441"/>
    <w:rsid w:val="27F8683B"/>
    <w:rsid w:val="284B1061"/>
    <w:rsid w:val="288B5901"/>
    <w:rsid w:val="28FB2A87"/>
    <w:rsid w:val="292875F4"/>
    <w:rsid w:val="2A375D41"/>
    <w:rsid w:val="2ADE440E"/>
    <w:rsid w:val="2B473D61"/>
    <w:rsid w:val="2C9F197B"/>
    <w:rsid w:val="2D4F6EFD"/>
    <w:rsid w:val="2D6E324C"/>
    <w:rsid w:val="2D811081"/>
    <w:rsid w:val="2E756E38"/>
    <w:rsid w:val="2EB55486"/>
    <w:rsid w:val="2F601896"/>
    <w:rsid w:val="2FCD4A51"/>
    <w:rsid w:val="309A2B85"/>
    <w:rsid w:val="309C68FD"/>
    <w:rsid w:val="31244B45"/>
    <w:rsid w:val="3140197F"/>
    <w:rsid w:val="31772EC7"/>
    <w:rsid w:val="322C1F03"/>
    <w:rsid w:val="333C43C8"/>
    <w:rsid w:val="33F00D0E"/>
    <w:rsid w:val="341C1B03"/>
    <w:rsid w:val="34EB7E53"/>
    <w:rsid w:val="34FB5BBD"/>
    <w:rsid w:val="35194603"/>
    <w:rsid w:val="357A11D7"/>
    <w:rsid w:val="35E6686D"/>
    <w:rsid w:val="3701395E"/>
    <w:rsid w:val="37217B5C"/>
    <w:rsid w:val="37270EEB"/>
    <w:rsid w:val="37AE5168"/>
    <w:rsid w:val="37E1553E"/>
    <w:rsid w:val="380D6333"/>
    <w:rsid w:val="381551E7"/>
    <w:rsid w:val="385C4BC4"/>
    <w:rsid w:val="393B0C7E"/>
    <w:rsid w:val="3A0D43C8"/>
    <w:rsid w:val="3BB52F69"/>
    <w:rsid w:val="3C0637C5"/>
    <w:rsid w:val="3C177780"/>
    <w:rsid w:val="3C85293C"/>
    <w:rsid w:val="3CE27D8E"/>
    <w:rsid w:val="3CFB49AC"/>
    <w:rsid w:val="3D393726"/>
    <w:rsid w:val="3D4D2D2E"/>
    <w:rsid w:val="3DBD4357"/>
    <w:rsid w:val="3DDF42CD"/>
    <w:rsid w:val="3E416D36"/>
    <w:rsid w:val="3EBE2135"/>
    <w:rsid w:val="3EC51715"/>
    <w:rsid w:val="3F220916"/>
    <w:rsid w:val="3F281CA4"/>
    <w:rsid w:val="3F4563B2"/>
    <w:rsid w:val="3F746C97"/>
    <w:rsid w:val="3FC65745"/>
    <w:rsid w:val="408E3D89"/>
    <w:rsid w:val="409E221E"/>
    <w:rsid w:val="409F5F96"/>
    <w:rsid w:val="40B340C5"/>
    <w:rsid w:val="40EE785A"/>
    <w:rsid w:val="41474664"/>
    <w:rsid w:val="414A5F02"/>
    <w:rsid w:val="41B31CF9"/>
    <w:rsid w:val="41BA3087"/>
    <w:rsid w:val="420267DC"/>
    <w:rsid w:val="42ED4D97"/>
    <w:rsid w:val="43721740"/>
    <w:rsid w:val="43792ACE"/>
    <w:rsid w:val="43917E18"/>
    <w:rsid w:val="43C31F9B"/>
    <w:rsid w:val="44307631"/>
    <w:rsid w:val="45961716"/>
    <w:rsid w:val="45E701C3"/>
    <w:rsid w:val="46146ADE"/>
    <w:rsid w:val="4665558C"/>
    <w:rsid w:val="46E12E64"/>
    <w:rsid w:val="476B6BD2"/>
    <w:rsid w:val="47B642F1"/>
    <w:rsid w:val="485D476D"/>
    <w:rsid w:val="486A0C38"/>
    <w:rsid w:val="48790E7B"/>
    <w:rsid w:val="48B60321"/>
    <w:rsid w:val="49276B29"/>
    <w:rsid w:val="4A6E2C61"/>
    <w:rsid w:val="4AF018C8"/>
    <w:rsid w:val="4B4340EE"/>
    <w:rsid w:val="4BA449D9"/>
    <w:rsid w:val="4BC6087B"/>
    <w:rsid w:val="4BCD1C09"/>
    <w:rsid w:val="4BD42F98"/>
    <w:rsid w:val="4C352FB5"/>
    <w:rsid w:val="4C787DC7"/>
    <w:rsid w:val="4CF65190"/>
    <w:rsid w:val="4D44414D"/>
    <w:rsid w:val="4DF0398D"/>
    <w:rsid w:val="4E21448E"/>
    <w:rsid w:val="4EBD5F65"/>
    <w:rsid w:val="4F5D32A4"/>
    <w:rsid w:val="5052092F"/>
    <w:rsid w:val="50615016"/>
    <w:rsid w:val="50903205"/>
    <w:rsid w:val="50D94BAC"/>
    <w:rsid w:val="50F10148"/>
    <w:rsid w:val="51C4760A"/>
    <w:rsid w:val="51E63A25"/>
    <w:rsid w:val="5288688A"/>
    <w:rsid w:val="52A665A4"/>
    <w:rsid w:val="52F537F4"/>
    <w:rsid w:val="53A33455"/>
    <w:rsid w:val="53C27B7A"/>
    <w:rsid w:val="54534C76"/>
    <w:rsid w:val="547277F2"/>
    <w:rsid w:val="54E57FC4"/>
    <w:rsid w:val="55306D65"/>
    <w:rsid w:val="55990DAE"/>
    <w:rsid w:val="55C027DF"/>
    <w:rsid w:val="568455BA"/>
    <w:rsid w:val="56EB5639"/>
    <w:rsid w:val="57C06AC6"/>
    <w:rsid w:val="58AB5080"/>
    <w:rsid w:val="599E4BE5"/>
    <w:rsid w:val="5A380B96"/>
    <w:rsid w:val="5A4C63EF"/>
    <w:rsid w:val="5A6C4CE3"/>
    <w:rsid w:val="5A6C6A91"/>
    <w:rsid w:val="5AEF0CBE"/>
    <w:rsid w:val="5AF727FF"/>
    <w:rsid w:val="5B353327"/>
    <w:rsid w:val="5B3752F1"/>
    <w:rsid w:val="5B465534"/>
    <w:rsid w:val="5BF3746A"/>
    <w:rsid w:val="5C311D40"/>
    <w:rsid w:val="5CB5471F"/>
    <w:rsid w:val="5CBC3D00"/>
    <w:rsid w:val="5CE943C9"/>
    <w:rsid w:val="5D1F603D"/>
    <w:rsid w:val="5D4B6E32"/>
    <w:rsid w:val="5D9562FF"/>
    <w:rsid w:val="5D997B9D"/>
    <w:rsid w:val="5DA30A1C"/>
    <w:rsid w:val="5DBB5D65"/>
    <w:rsid w:val="5E31427A"/>
    <w:rsid w:val="5EFA466C"/>
    <w:rsid w:val="5F1C0A86"/>
    <w:rsid w:val="5F4B136B"/>
    <w:rsid w:val="5F6E0BB6"/>
    <w:rsid w:val="5F8B5C0B"/>
    <w:rsid w:val="60566219"/>
    <w:rsid w:val="606E3563"/>
    <w:rsid w:val="61C15914"/>
    <w:rsid w:val="61CB56CD"/>
    <w:rsid w:val="61D92C5E"/>
    <w:rsid w:val="62456545"/>
    <w:rsid w:val="62586279"/>
    <w:rsid w:val="62EB1733"/>
    <w:rsid w:val="634405AB"/>
    <w:rsid w:val="6356208C"/>
    <w:rsid w:val="64033FC2"/>
    <w:rsid w:val="640F0BB9"/>
    <w:rsid w:val="641A755E"/>
    <w:rsid w:val="64721148"/>
    <w:rsid w:val="647749B0"/>
    <w:rsid w:val="64B13A1E"/>
    <w:rsid w:val="64DD6316"/>
    <w:rsid w:val="652C7549"/>
    <w:rsid w:val="66061B48"/>
    <w:rsid w:val="660B0B3E"/>
    <w:rsid w:val="661E1587"/>
    <w:rsid w:val="66432D9C"/>
    <w:rsid w:val="67760F4F"/>
    <w:rsid w:val="678216A2"/>
    <w:rsid w:val="67A1421E"/>
    <w:rsid w:val="67A7735B"/>
    <w:rsid w:val="68994EF5"/>
    <w:rsid w:val="693469CC"/>
    <w:rsid w:val="69717C20"/>
    <w:rsid w:val="6A3749C6"/>
    <w:rsid w:val="6ABE6E95"/>
    <w:rsid w:val="6B427AC6"/>
    <w:rsid w:val="6B8A4FC9"/>
    <w:rsid w:val="6BA01D5F"/>
    <w:rsid w:val="6CAF118B"/>
    <w:rsid w:val="6DE07122"/>
    <w:rsid w:val="6DFA6436"/>
    <w:rsid w:val="6E647D53"/>
    <w:rsid w:val="6E6715F2"/>
    <w:rsid w:val="6ED529FF"/>
    <w:rsid w:val="6F5222A2"/>
    <w:rsid w:val="6FAB550E"/>
    <w:rsid w:val="7023672C"/>
    <w:rsid w:val="705A7660"/>
    <w:rsid w:val="705F4C76"/>
    <w:rsid w:val="70EE5FFA"/>
    <w:rsid w:val="71325EE7"/>
    <w:rsid w:val="722F2426"/>
    <w:rsid w:val="72800ED4"/>
    <w:rsid w:val="72A2709C"/>
    <w:rsid w:val="72AC7F1B"/>
    <w:rsid w:val="72B648F6"/>
    <w:rsid w:val="73375A36"/>
    <w:rsid w:val="733E6DC5"/>
    <w:rsid w:val="752B3379"/>
    <w:rsid w:val="75812F99"/>
    <w:rsid w:val="758B02BC"/>
    <w:rsid w:val="759929D8"/>
    <w:rsid w:val="760F4A49"/>
    <w:rsid w:val="777C4360"/>
    <w:rsid w:val="778E5E41"/>
    <w:rsid w:val="78760DAF"/>
    <w:rsid w:val="78D21D5D"/>
    <w:rsid w:val="79BC0A44"/>
    <w:rsid w:val="79D51B05"/>
    <w:rsid w:val="7A010B4C"/>
    <w:rsid w:val="7A187C44"/>
    <w:rsid w:val="7AE55D78"/>
    <w:rsid w:val="7AF16E13"/>
    <w:rsid w:val="7B5829EE"/>
    <w:rsid w:val="7B590514"/>
    <w:rsid w:val="7B98728E"/>
    <w:rsid w:val="7BD209F2"/>
    <w:rsid w:val="7C29438A"/>
    <w:rsid w:val="7C3E7E36"/>
    <w:rsid w:val="7C684EB3"/>
    <w:rsid w:val="7CCD4D16"/>
    <w:rsid w:val="7D1E1A15"/>
    <w:rsid w:val="7D3E6353"/>
    <w:rsid w:val="7DCC76C3"/>
    <w:rsid w:val="7DF804B8"/>
    <w:rsid w:val="7E576F8D"/>
    <w:rsid w:val="7E8A55B4"/>
    <w:rsid w:val="7E9A50CB"/>
    <w:rsid w:val="7EEF71C5"/>
    <w:rsid w:val="7EF26CB5"/>
    <w:rsid w:val="7F005876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626</Characters>
  <Lines>0</Lines>
  <Paragraphs>0</Paragraphs>
  <TotalTime>0</TotalTime>
  <ScaleCrop>false</ScaleCrop>
  <LinksUpToDate>false</LinksUpToDate>
  <CharactersWithSpaces>878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2025-08-17T07:44:00Z</dcterms:created>
  <dc:creator>01A毕昇云广告设计安装13196715158</dc:creator>
  <cp:lastModifiedBy>01A毕昇云广告设计安装13196715158</cp:lastModifiedBy>
  <cp:lastPrinted>2025-09-19T02:13:43Z</cp:lastPrinted>
  <dcterms:modified xsi:type="dcterms:W3CDTF">2025-09-19T02:14:38Z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48B216F2225E428DA64ADE568843CDBA_11</vt:lpwstr>
  </property>
  <property fmtid="{D5CDD505-2E9C-101B-9397-08002B2CF9AE}" pid="4" name="KSOTemplateDocerSaveRecord">
    <vt:lpwstr>eyJoZGlkIjoiYmQ0OWY4N2IxYTRhYjU3NDRlZDk4MGExOTFhZDBjZDgiLCJ1c2VySWQiOiIxMTU4MDEwMTk3In0=</vt:lpwstr>
  </property>
</Properties>
</file>